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3B4" w:rsidRDefault="004243B4" w:rsidP="004243B4">
      <w:pPr>
        <w:ind w:left="-709"/>
        <w:jc w:val="center"/>
        <w:rPr>
          <w:rFonts w:ascii="Times New Roman" w:hAnsi="Times New Roman"/>
          <w:b/>
        </w:rPr>
      </w:pPr>
      <w:r w:rsidRPr="004243B4">
        <w:rPr>
          <w:rFonts w:ascii="Times New Roman" w:hAnsi="Times New Roman"/>
          <w:b/>
          <w:noProof/>
        </w:rPr>
        <w:drawing>
          <wp:inline distT="0" distB="0" distL="0" distR="0">
            <wp:extent cx="5940425" cy="8238580"/>
            <wp:effectExtent l="0" t="0" r="0" b="0"/>
            <wp:docPr id="1" name="Рисунок 1" descr="D:\Сайт ДПИ\27,03,18\3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ДПИ\27,03,18\3\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3B4" w:rsidRDefault="004243B4" w:rsidP="00086897">
      <w:pPr>
        <w:ind w:left="1080"/>
        <w:jc w:val="right"/>
        <w:rPr>
          <w:rFonts w:ascii="Times New Roman" w:hAnsi="Times New Roman"/>
          <w:b/>
        </w:rPr>
      </w:pPr>
    </w:p>
    <w:p w:rsidR="004243B4" w:rsidRDefault="004243B4" w:rsidP="00086897">
      <w:pPr>
        <w:ind w:left="1080"/>
        <w:jc w:val="right"/>
        <w:rPr>
          <w:rFonts w:ascii="Times New Roman" w:hAnsi="Times New Roman"/>
          <w:b/>
        </w:rPr>
      </w:pPr>
    </w:p>
    <w:p w:rsidR="004243B4" w:rsidRDefault="004243B4" w:rsidP="00086897">
      <w:pPr>
        <w:ind w:left="1080"/>
        <w:jc w:val="right"/>
        <w:rPr>
          <w:rFonts w:ascii="Times New Roman" w:hAnsi="Times New Roman"/>
          <w:b/>
        </w:rPr>
      </w:pPr>
    </w:p>
    <w:p w:rsidR="00086897" w:rsidRPr="00086897" w:rsidRDefault="00086897" w:rsidP="00086897">
      <w:pPr>
        <w:ind w:left="1080"/>
        <w:jc w:val="right"/>
        <w:rPr>
          <w:rFonts w:ascii="Times New Roman" w:hAnsi="Times New Roman"/>
          <w:b/>
        </w:rPr>
      </w:pPr>
      <w:bookmarkStart w:id="0" w:name="_GoBack"/>
      <w:bookmarkEnd w:id="0"/>
      <w:r w:rsidRPr="00086897">
        <w:rPr>
          <w:rFonts w:ascii="Times New Roman" w:hAnsi="Times New Roman"/>
          <w:b/>
        </w:rPr>
        <w:lastRenderedPageBreak/>
        <w:t xml:space="preserve">Приложение </w:t>
      </w:r>
    </w:p>
    <w:p w:rsidR="00086897" w:rsidRPr="00086897" w:rsidRDefault="00086897" w:rsidP="00086897">
      <w:pPr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086897" w:rsidRPr="00086897" w:rsidRDefault="00086897" w:rsidP="00086897">
      <w:pPr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086897">
        <w:rPr>
          <w:rFonts w:ascii="Times New Roman" w:hAnsi="Times New Roman"/>
          <w:b/>
          <w:sz w:val="28"/>
          <w:szCs w:val="28"/>
        </w:rPr>
        <w:t>НОРМАТИВЫ</w:t>
      </w:r>
    </w:p>
    <w:p w:rsidR="00086897" w:rsidRPr="00086897" w:rsidRDefault="00086897" w:rsidP="00086897">
      <w:pPr>
        <w:jc w:val="center"/>
        <w:rPr>
          <w:rFonts w:ascii="Times New Roman" w:hAnsi="Times New Roman"/>
          <w:b/>
          <w:sz w:val="28"/>
          <w:szCs w:val="28"/>
        </w:rPr>
      </w:pPr>
      <w:r w:rsidRPr="00086897">
        <w:rPr>
          <w:rFonts w:ascii="Times New Roman" w:hAnsi="Times New Roman"/>
          <w:b/>
          <w:sz w:val="28"/>
          <w:szCs w:val="28"/>
        </w:rPr>
        <w:t>обеспечения мягким инвентарем граждан пожилого возраста и инвалидов</w:t>
      </w:r>
    </w:p>
    <w:tbl>
      <w:tblPr>
        <w:tblpPr w:leftFromText="180" w:rightFromText="180" w:bottomFromText="200" w:vertAnchor="text" w:horzAnchor="margin" w:tblpXSpec="center" w:tblpY="224"/>
        <w:tblW w:w="4650" w:type="pct"/>
        <w:tblLook w:val="04A0" w:firstRow="1" w:lastRow="0" w:firstColumn="1" w:lastColumn="0" w:noHBand="0" w:noVBand="1"/>
      </w:tblPr>
      <w:tblGrid>
        <w:gridCol w:w="491"/>
        <w:gridCol w:w="5213"/>
        <w:gridCol w:w="943"/>
        <w:gridCol w:w="723"/>
        <w:gridCol w:w="1531"/>
      </w:tblGrid>
      <w:tr w:rsidR="00086897" w:rsidRPr="00086897" w:rsidTr="00086897">
        <w:trPr>
          <w:cantSplit/>
          <w:trHeight w:val="1125"/>
        </w:trPr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97" w:rsidRPr="00086897" w:rsidRDefault="000868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97" w:rsidRPr="00086897" w:rsidRDefault="00086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6897">
              <w:rPr>
                <w:rFonts w:ascii="Times New Roman" w:hAnsi="Times New Roman"/>
                <w:b/>
              </w:rPr>
              <w:t>Наименование мягкого инвентаря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6897">
              <w:rPr>
                <w:rFonts w:ascii="Times New Roman" w:hAnsi="Times New Roman"/>
                <w:b/>
                <w:sz w:val="18"/>
                <w:szCs w:val="18"/>
              </w:rPr>
              <w:t>Срок износа (лет)</w:t>
            </w:r>
          </w:p>
        </w:tc>
        <w:tc>
          <w:tcPr>
            <w:tcW w:w="1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897">
              <w:rPr>
                <w:rFonts w:ascii="Times New Roman" w:hAnsi="Times New Roman"/>
                <w:b/>
                <w:sz w:val="20"/>
                <w:szCs w:val="20"/>
              </w:rPr>
              <w:t>количество (штук)</w:t>
            </w:r>
          </w:p>
        </w:tc>
      </w:tr>
      <w:tr w:rsidR="00086897" w:rsidRPr="00086897" w:rsidTr="00086897">
        <w:trPr>
          <w:cantSplit/>
          <w:trHeight w:val="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97" w:rsidRPr="00086897" w:rsidRDefault="000868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97" w:rsidRPr="00086897" w:rsidRDefault="000868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97" w:rsidRPr="00086897" w:rsidRDefault="0008689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897">
              <w:rPr>
                <w:rFonts w:ascii="Times New Roman" w:hAnsi="Times New Roman"/>
                <w:b/>
                <w:sz w:val="20"/>
                <w:szCs w:val="20"/>
              </w:rPr>
              <w:t>Муж.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897">
              <w:rPr>
                <w:rFonts w:ascii="Times New Roman" w:hAnsi="Times New Roman"/>
                <w:b/>
                <w:sz w:val="20"/>
                <w:szCs w:val="20"/>
              </w:rPr>
              <w:t>Жен.</w:t>
            </w:r>
          </w:p>
        </w:tc>
      </w:tr>
      <w:tr w:rsidR="00086897" w:rsidRPr="00086897" w:rsidTr="00086897">
        <w:trPr>
          <w:trHeight w:val="13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89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8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8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8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89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86897" w:rsidRPr="00086897" w:rsidTr="00086897">
        <w:trPr>
          <w:trHeight w:val="1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86897">
              <w:rPr>
                <w:rFonts w:ascii="Times New Roman" w:hAnsi="Times New Roman"/>
                <w:bCs/>
              </w:rPr>
              <w:t>Верхняя пальтовая группа</w:t>
            </w:r>
          </w:p>
        </w:tc>
      </w:tr>
      <w:tr w:rsidR="00086897" w:rsidRPr="00086897" w:rsidTr="00086897">
        <w:trPr>
          <w:trHeight w:val="13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1.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Пальто зимнее (куртка зимняя)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1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1</w:t>
            </w:r>
          </w:p>
        </w:tc>
      </w:tr>
      <w:tr w:rsidR="00086897" w:rsidRPr="00086897" w:rsidTr="00086897">
        <w:trPr>
          <w:trHeight w:val="13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2.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Пальто демисезонное (плащ, ветровка)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1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1</w:t>
            </w:r>
          </w:p>
        </w:tc>
      </w:tr>
      <w:tr w:rsidR="00086897" w:rsidRPr="00086897" w:rsidTr="00086897">
        <w:trPr>
          <w:trHeight w:val="1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86897" w:rsidRPr="00086897" w:rsidRDefault="0008689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86897">
              <w:rPr>
                <w:rFonts w:ascii="Times New Roman" w:hAnsi="Times New Roman"/>
                <w:bCs/>
              </w:rPr>
              <w:t>Верхняя костюмно-платьевая группа</w:t>
            </w:r>
          </w:p>
        </w:tc>
      </w:tr>
      <w:tr w:rsidR="00086897" w:rsidRPr="00086897" w:rsidTr="00086897">
        <w:trPr>
          <w:trHeight w:val="13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3.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Костюм двойка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1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0</w:t>
            </w:r>
          </w:p>
        </w:tc>
      </w:tr>
      <w:tr w:rsidR="00086897" w:rsidRPr="00086897" w:rsidTr="00086897">
        <w:trPr>
          <w:trHeight w:val="13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4.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Сорочка мужская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3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0</w:t>
            </w:r>
          </w:p>
        </w:tc>
      </w:tr>
      <w:tr w:rsidR="00086897" w:rsidRPr="00086897" w:rsidTr="00086897">
        <w:trPr>
          <w:trHeight w:val="13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5.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Брюки полушерстяные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1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0</w:t>
            </w:r>
          </w:p>
        </w:tc>
      </w:tr>
      <w:tr w:rsidR="00086897" w:rsidRPr="00086897" w:rsidTr="00086897">
        <w:trPr>
          <w:trHeight w:val="13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6.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Брюки (х/б или джинсовая ткань)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1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1</w:t>
            </w:r>
          </w:p>
        </w:tc>
      </w:tr>
      <w:tr w:rsidR="00086897" w:rsidRPr="00086897" w:rsidTr="00086897">
        <w:trPr>
          <w:trHeight w:val="13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7.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Джемпер (свитер шерстяной, кофта)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2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2</w:t>
            </w:r>
          </w:p>
        </w:tc>
      </w:tr>
      <w:tr w:rsidR="00086897" w:rsidRPr="00086897" w:rsidTr="00086897">
        <w:trPr>
          <w:trHeight w:val="13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8.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Спортивный костюм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1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1</w:t>
            </w:r>
          </w:p>
        </w:tc>
      </w:tr>
      <w:tr w:rsidR="00086897" w:rsidRPr="00086897" w:rsidTr="00086897">
        <w:trPr>
          <w:trHeight w:val="13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9.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Платье  утепленное или юбка с блузкой (комплект)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0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1</w:t>
            </w:r>
          </w:p>
        </w:tc>
      </w:tr>
      <w:tr w:rsidR="00086897" w:rsidRPr="00086897" w:rsidTr="00086897">
        <w:trPr>
          <w:trHeight w:val="13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10.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Халат домашний (фланелевый) или платье х/б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0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3</w:t>
            </w:r>
          </w:p>
        </w:tc>
      </w:tr>
      <w:tr w:rsidR="00086897" w:rsidRPr="00086897" w:rsidTr="00086897">
        <w:trPr>
          <w:trHeight w:val="13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11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Рейтузы полушерстяные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0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2</w:t>
            </w:r>
          </w:p>
        </w:tc>
      </w:tr>
      <w:tr w:rsidR="00086897" w:rsidRPr="00086897" w:rsidTr="00086897">
        <w:trPr>
          <w:trHeight w:val="13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12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Трусы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6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6</w:t>
            </w:r>
          </w:p>
        </w:tc>
      </w:tr>
      <w:tr w:rsidR="00086897" w:rsidRPr="00086897" w:rsidTr="00086897">
        <w:trPr>
          <w:trHeight w:val="13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13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Футболка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2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2</w:t>
            </w:r>
          </w:p>
        </w:tc>
      </w:tr>
      <w:tr w:rsidR="00086897" w:rsidRPr="00086897" w:rsidTr="00086897">
        <w:trPr>
          <w:trHeight w:val="13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14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Майка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3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2</w:t>
            </w:r>
          </w:p>
        </w:tc>
      </w:tr>
      <w:tr w:rsidR="00086897" w:rsidRPr="00086897" w:rsidTr="00086897">
        <w:trPr>
          <w:trHeight w:val="13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15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Бюстгальтер (по потребности)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0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3</w:t>
            </w:r>
          </w:p>
        </w:tc>
      </w:tr>
      <w:tr w:rsidR="00086897" w:rsidRPr="00086897" w:rsidTr="00086897">
        <w:trPr>
          <w:trHeight w:val="13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16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Пижама/сорочка ночная (нательное белье)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2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2</w:t>
            </w:r>
          </w:p>
        </w:tc>
      </w:tr>
      <w:tr w:rsidR="00086897" w:rsidRPr="00086897" w:rsidTr="00086897">
        <w:trPr>
          <w:trHeight w:val="13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17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Ремень, пояс (по потребности)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1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1</w:t>
            </w:r>
          </w:p>
        </w:tc>
      </w:tr>
      <w:tr w:rsidR="00086897" w:rsidRPr="00086897" w:rsidTr="00086897">
        <w:trPr>
          <w:trHeight w:val="13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Носовой платок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4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4</w:t>
            </w:r>
          </w:p>
        </w:tc>
      </w:tr>
      <w:tr w:rsidR="00086897" w:rsidRPr="00086897" w:rsidTr="00086897">
        <w:trPr>
          <w:trHeight w:val="13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19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Носки полушерстяные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 xml:space="preserve">6 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2</w:t>
            </w:r>
          </w:p>
        </w:tc>
      </w:tr>
      <w:tr w:rsidR="00086897" w:rsidRPr="00086897" w:rsidTr="00086897">
        <w:trPr>
          <w:trHeight w:val="13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20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Носки х/б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6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6</w:t>
            </w:r>
          </w:p>
        </w:tc>
      </w:tr>
      <w:tr w:rsidR="00086897" w:rsidRPr="00086897" w:rsidTr="00086897">
        <w:trPr>
          <w:trHeight w:val="13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21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 xml:space="preserve">Колготки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0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3</w:t>
            </w:r>
          </w:p>
        </w:tc>
      </w:tr>
      <w:tr w:rsidR="00086897" w:rsidRPr="00086897" w:rsidTr="00086897">
        <w:trPr>
          <w:trHeight w:val="13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22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Головной убор зимний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1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0</w:t>
            </w:r>
          </w:p>
        </w:tc>
      </w:tr>
      <w:tr w:rsidR="00086897" w:rsidRPr="00086897" w:rsidTr="00086897">
        <w:trPr>
          <w:trHeight w:val="13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23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Головной убор летний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1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0</w:t>
            </w:r>
          </w:p>
        </w:tc>
      </w:tr>
      <w:tr w:rsidR="00086897" w:rsidRPr="00086897" w:rsidTr="00086897">
        <w:trPr>
          <w:trHeight w:val="13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24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Платок головной, полушерстяной (шапка)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0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1</w:t>
            </w:r>
          </w:p>
        </w:tc>
      </w:tr>
      <w:tr w:rsidR="00086897" w:rsidRPr="00086897" w:rsidTr="00086897">
        <w:trPr>
          <w:trHeight w:val="13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25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Платок головной х/б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0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2</w:t>
            </w:r>
          </w:p>
        </w:tc>
      </w:tr>
      <w:tr w:rsidR="00086897" w:rsidRPr="00086897" w:rsidTr="00086897">
        <w:trPr>
          <w:trHeight w:val="13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26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Перчатки, варежки полушерстяные (по потребности)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1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1</w:t>
            </w:r>
          </w:p>
        </w:tc>
      </w:tr>
      <w:tr w:rsidR="00086897" w:rsidRPr="00086897" w:rsidTr="00086897">
        <w:trPr>
          <w:trHeight w:val="13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27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Обувь зимняя (утепленная)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1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1</w:t>
            </w:r>
          </w:p>
        </w:tc>
      </w:tr>
      <w:tr w:rsidR="00086897" w:rsidRPr="00086897" w:rsidTr="00086897">
        <w:trPr>
          <w:trHeight w:val="13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28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Обувь летняя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1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1</w:t>
            </w:r>
          </w:p>
        </w:tc>
      </w:tr>
      <w:tr w:rsidR="00086897" w:rsidRPr="00086897" w:rsidTr="00086897">
        <w:trPr>
          <w:trHeight w:val="13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29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Кроссовки (по потребности)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1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1</w:t>
            </w:r>
          </w:p>
        </w:tc>
      </w:tr>
      <w:tr w:rsidR="00086897" w:rsidRPr="00086897" w:rsidTr="00086897">
        <w:trPr>
          <w:trHeight w:val="13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30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Обувь комнатная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1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1</w:t>
            </w:r>
          </w:p>
        </w:tc>
      </w:tr>
      <w:tr w:rsidR="00086897" w:rsidRPr="00086897" w:rsidTr="00086897">
        <w:trPr>
          <w:trHeight w:val="13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31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Обувь резиновая (по потребности)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1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1</w:t>
            </w:r>
          </w:p>
        </w:tc>
      </w:tr>
      <w:tr w:rsidR="00086897" w:rsidRPr="00086897" w:rsidTr="00086897">
        <w:trPr>
          <w:trHeight w:val="13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32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Одеяло шерстяное (ватное)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1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1</w:t>
            </w:r>
          </w:p>
        </w:tc>
      </w:tr>
      <w:tr w:rsidR="00086897" w:rsidRPr="00086897" w:rsidTr="00086897">
        <w:trPr>
          <w:trHeight w:val="13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33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Одеяло полушерстяное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1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1</w:t>
            </w:r>
          </w:p>
        </w:tc>
      </w:tr>
      <w:tr w:rsidR="00086897" w:rsidRPr="00086897" w:rsidTr="00086897">
        <w:trPr>
          <w:trHeight w:val="13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34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Подушка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1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1</w:t>
            </w:r>
          </w:p>
        </w:tc>
      </w:tr>
      <w:tr w:rsidR="00086897" w:rsidRPr="00086897" w:rsidTr="00086897">
        <w:trPr>
          <w:trHeight w:val="13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35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Покрывало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1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1</w:t>
            </w:r>
          </w:p>
        </w:tc>
      </w:tr>
      <w:tr w:rsidR="00086897" w:rsidRPr="00086897" w:rsidTr="00086897">
        <w:trPr>
          <w:trHeight w:val="13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36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Матрац ватный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1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1</w:t>
            </w:r>
          </w:p>
        </w:tc>
      </w:tr>
      <w:tr w:rsidR="00086897" w:rsidRPr="00086897" w:rsidTr="00086897">
        <w:trPr>
          <w:trHeight w:val="13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37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Пододеяльник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3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3</w:t>
            </w:r>
          </w:p>
        </w:tc>
      </w:tr>
      <w:tr w:rsidR="00086897" w:rsidRPr="00086897" w:rsidTr="00086897">
        <w:trPr>
          <w:trHeight w:val="13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38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Простыня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3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3</w:t>
            </w:r>
          </w:p>
        </w:tc>
      </w:tr>
      <w:tr w:rsidR="00086897" w:rsidRPr="00086897" w:rsidTr="00086897">
        <w:trPr>
          <w:trHeight w:val="13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39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Наволочка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3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3</w:t>
            </w:r>
          </w:p>
        </w:tc>
      </w:tr>
      <w:tr w:rsidR="00086897" w:rsidRPr="00086897" w:rsidTr="00086897">
        <w:trPr>
          <w:trHeight w:val="13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40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897">
              <w:rPr>
                <w:rFonts w:ascii="Times New Roman" w:hAnsi="Times New Roman"/>
              </w:rPr>
              <w:t>Наматрасник</w:t>
            </w:r>
            <w:proofErr w:type="spellEnd"/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2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2</w:t>
            </w:r>
          </w:p>
        </w:tc>
      </w:tr>
      <w:tr w:rsidR="00086897" w:rsidRPr="00086897" w:rsidTr="00086897">
        <w:trPr>
          <w:trHeight w:val="13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41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Полотенце для рук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2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2</w:t>
            </w:r>
          </w:p>
        </w:tc>
      </w:tr>
      <w:tr w:rsidR="00086897" w:rsidRPr="00086897" w:rsidTr="00086897">
        <w:trPr>
          <w:trHeight w:val="13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42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Полотенце банное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1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1</w:t>
            </w:r>
          </w:p>
        </w:tc>
      </w:tr>
      <w:tr w:rsidR="00086897" w:rsidRPr="00086897" w:rsidTr="00086897">
        <w:trPr>
          <w:trHeight w:val="13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43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Полотенце (для ног)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2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2</w:t>
            </w:r>
          </w:p>
        </w:tc>
      </w:tr>
      <w:tr w:rsidR="00086897" w:rsidRPr="00086897" w:rsidTr="00086897">
        <w:trPr>
          <w:trHeight w:val="13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44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Пеленки фланелевые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4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897" w:rsidRPr="00086897" w:rsidRDefault="0008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97">
              <w:rPr>
                <w:rFonts w:ascii="Times New Roman" w:hAnsi="Times New Roman"/>
              </w:rPr>
              <w:t>4</w:t>
            </w:r>
          </w:p>
        </w:tc>
      </w:tr>
    </w:tbl>
    <w:p w:rsidR="00086897" w:rsidRDefault="00086897" w:rsidP="00086897">
      <w:pPr>
        <w:tabs>
          <w:tab w:val="left" w:pos="5812"/>
        </w:tabs>
        <w:jc w:val="right"/>
        <w:rPr>
          <w:sz w:val="28"/>
          <w:szCs w:val="28"/>
        </w:rPr>
      </w:pPr>
    </w:p>
    <w:p w:rsidR="00086897" w:rsidRDefault="00086897" w:rsidP="00086897">
      <w:pPr>
        <w:jc w:val="center"/>
        <w:rPr>
          <w:b/>
          <w:sz w:val="28"/>
          <w:szCs w:val="28"/>
        </w:rPr>
      </w:pPr>
    </w:p>
    <w:p w:rsidR="00537ECF" w:rsidRPr="00086897" w:rsidRDefault="00537ECF" w:rsidP="00086897"/>
    <w:sectPr w:rsidR="00537ECF" w:rsidRPr="00086897" w:rsidSect="0053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251"/>
    <w:rsid w:val="00086897"/>
    <w:rsid w:val="00290D1A"/>
    <w:rsid w:val="004243B4"/>
    <w:rsid w:val="00537ECF"/>
    <w:rsid w:val="00721743"/>
    <w:rsid w:val="00AC3251"/>
    <w:rsid w:val="00B7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B065C"/>
  <w15:docId w15:val="{A3FB15E7-4428-4400-AB4F-B9ED8341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2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C32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Sysadmin</cp:lastModifiedBy>
  <cp:revision>7</cp:revision>
  <dcterms:created xsi:type="dcterms:W3CDTF">2018-03-26T06:37:00Z</dcterms:created>
  <dcterms:modified xsi:type="dcterms:W3CDTF">2018-03-27T00:16:00Z</dcterms:modified>
</cp:coreProperties>
</file>